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A205F4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2C7F53">
              <w:rPr>
                <w:sz w:val="28"/>
                <w:szCs w:val="28"/>
              </w:rPr>
              <w:t>5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85443F" w:rsidRDefault="00F2637B" w:rsidP="0085443F">
            <w:pPr>
              <w:rPr>
                <w:sz w:val="28"/>
                <w:szCs w:val="28"/>
              </w:rPr>
            </w:pPr>
            <w:r w:rsidRPr="00F529C1">
              <w:rPr>
                <w:rFonts w:eastAsia="Lucida Sans Unicode"/>
                <w:lang w:val="ru-RU"/>
              </w:rPr>
              <w:t xml:space="preserve">Састављамо причу </w:t>
            </w:r>
            <w:r>
              <w:rPr>
                <w:rFonts w:eastAsia="Lucida Sans Unicode"/>
                <w:lang w:val="ru-RU"/>
              </w:rPr>
              <w:t>према низу слика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052649" w:rsidRDefault="00662AAF" w:rsidP="00052649">
            <w:pPr>
              <w:pStyle w:val="Normal2"/>
              <w:widowControl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i/>
              </w:rPr>
              <w:t>Циљеви</w:t>
            </w:r>
            <w:r w:rsidR="00173FAC" w:rsidRPr="007B7405">
              <w:rPr>
                <w:i/>
              </w:rPr>
              <w:t>:</w:t>
            </w:r>
            <w:r w:rsidR="00AE1E6E" w:rsidRPr="007B7405">
              <w:rPr>
                <w:lang w:val="ru-RU"/>
              </w:rPr>
              <w:t xml:space="preserve"> </w:t>
            </w:r>
            <w:r w:rsidR="00052649" w:rsidRPr="00052649">
              <w:rPr>
                <w:rFonts w:cs="Times New Roman"/>
                <w:sz w:val="24"/>
                <w:szCs w:val="24"/>
              </w:rPr>
              <w:t>Развијање аналитичког посматрања илустрација;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2649" w:rsidRPr="00052649">
              <w:rPr>
                <w:rFonts w:cs="Times New Roman"/>
                <w:sz w:val="24"/>
                <w:szCs w:val="24"/>
              </w:rPr>
              <w:t>развијање културе усменог изражавања – причање на основу слике</w:t>
            </w:r>
            <w:r w:rsidR="006B1B08" w:rsidRPr="0005264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052649">
              <w:rPr>
                <w:lang w:val="sr-Cyrl-CS"/>
              </w:rPr>
              <w:t>говорна и писмена вежба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662AAF" w:rsidRDefault="006812AB" w:rsidP="00662AAF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173FAC" w:rsidRPr="007B7405">
              <w:rPr>
                <w:lang w:val="sr-Cyrl-CS"/>
              </w:rPr>
              <w:t>Вербално- текстуална</w:t>
            </w:r>
            <w:r w:rsidR="00173FAC" w:rsidRPr="007B7405">
              <w:t xml:space="preserve">, </w:t>
            </w:r>
            <w:proofErr w:type="spellStart"/>
            <w:r w:rsidR="00655CDA" w:rsidRPr="007B7405">
              <w:t>демонстративн</w:t>
            </w:r>
            <w:r w:rsidR="00662AAF">
              <w:t>о</w:t>
            </w:r>
            <w:proofErr w:type="spellEnd"/>
            <w:r w:rsidR="00662AAF">
              <w:t>-</w:t>
            </w:r>
            <w:r w:rsidR="00662AAF" w:rsidRPr="007B7405">
              <w:t xml:space="preserve"> </w:t>
            </w:r>
            <w:proofErr w:type="spellStart"/>
            <w:r w:rsidR="00662AAF" w:rsidRPr="007B7405">
              <w:t>илустративн</w:t>
            </w:r>
            <w:r w:rsidR="00662AAF">
              <w:t>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2C7F53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AE1E6E" w:rsidRPr="007B7405">
              <w:rPr>
                <w:lang w:val="sr-Cyrl-CS"/>
              </w:rPr>
              <w:t>свеска</w:t>
            </w:r>
            <w:r w:rsidR="002C7F53">
              <w:rPr>
                <w:lang w:val="sr-Cyrl-CS"/>
              </w:rPr>
              <w:t>, постер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052649">
              <w:rPr>
                <w:iCs/>
                <w:lang w:val="sr-Cyrl-CS"/>
              </w:rPr>
              <w:t>Правилно изговори и напише кратку и потпуну реченицу једноставне структуре; усмено прича</w:t>
            </w:r>
            <w:r w:rsidR="00782D23">
              <w:rPr>
                <w:iCs/>
                <w:lang w:val="sr-Cyrl-CS"/>
              </w:rPr>
              <w:t xml:space="preserve"> </w:t>
            </w:r>
            <w:r w:rsidR="00052649">
              <w:rPr>
                <w:iCs/>
                <w:lang w:val="sr-Cyrl-CS"/>
              </w:rPr>
              <w:t>према сликама;  примењује правописна правила;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гласно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</w:t>
            </w:r>
            <w:proofErr w:type="spellEnd"/>
            <w:r w:rsidR="006C51EF" w:rsidRPr="002A4F5A">
              <w:rPr>
                <w:rFonts w:eastAsia="Arial"/>
              </w:rPr>
              <w:t xml:space="preserve">, </w:t>
            </w:r>
            <w:proofErr w:type="spellStart"/>
            <w:r w:rsidR="006C51EF" w:rsidRPr="002A4F5A">
              <w:rPr>
                <w:rFonts w:eastAsia="Arial"/>
              </w:rPr>
              <w:t>правилно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са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857912" w:rsidRPr="00985E9B" w:rsidRDefault="00985E9B" w:rsidP="0085443F">
            <w:pPr>
              <w:pStyle w:val="Default"/>
              <w:numPr>
                <w:ilvl w:val="0"/>
                <w:numId w:val="25"/>
              </w:numPr>
              <w:jc w:val="both"/>
            </w:pPr>
            <w:r>
              <w:t>Ко жели да преприча бајку или басну по жељи?</w:t>
            </w:r>
          </w:p>
          <w:p w:rsidR="00985E9B" w:rsidRPr="0085443F" w:rsidRDefault="00985E9B" w:rsidP="0085443F">
            <w:pPr>
              <w:pStyle w:val="Default"/>
              <w:numPr>
                <w:ilvl w:val="0"/>
                <w:numId w:val="25"/>
              </w:numPr>
              <w:jc w:val="both"/>
            </w:pPr>
            <w:proofErr w:type="spellStart"/>
            <w:r>
              <w:t>Два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</w:t>
            </w:r>
            <w:proofErr w:type="spellStart"/>
            <w:r>
              <w:t>препричав</w:t>
            </w:r>
            <w:r w:rsidR="00454FCE">
              <w:t>а</w:t>
            </w:r>
            <w:r>
              <w:t>ју</w:t>
            </w:r>
            <w:proofErr w:type="spellEnd"/>
            <w:r>
              <w:t xml:space="preserve"> </w:t>
            </w:r>
            <w:proofErr w:type="spellStart"/>
            <w:r>
              <w:t>бајку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басну</w:t>
            </w:r>
            <w:proofErr w:type="spellEnd"/>
            <w:r>
              <w:t xml:space="preserve"> – </w:t>
            </w:r>
            <w:proofErr w:type="spellStart"/>
            <w:r>
              <w:t>по</w:t>
            </w:r>
            <w:proofErr w:type="spellEnd"/>
            <w:r>
              <w:t xml:space="preserve"> избору.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985E9B" w:rsidRPr="00985E9B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</w:t>
            </w:r>
            <w:r w:rsidR="00985E9B">
              <w:rPr>
                <w:i/>
                <w:lang w:val="sr-Cyrl-CS"/>
              </w:rPr>
              <w:t>–</w:t>
            </w:r>
            <w:r>
              <w:rPr>
                <w:i/>
                <w:lang w:val="sr-Cyrl-CS"/>
              </w:rPr>
              <w:t xml:space="preserve"> </w:t>
            </w:r>
            <w:r w:rsidR="00985E9B" w:rsidRPr="00985E9B">
              <w:rPr>
                <w:lang w:val="sr-Cyrl-CS"/>
              </w:rPr>
              <w:t>Данашњи ваш задатак је да прво испричамо причу према низу слика.</w:t>
            </w:r>
          </w:p>
          <w:p w:rsidR="00EF60C0" w:rsidRDefault="00985E9B" w:rsidP="006C7442">
            <w:pPr>
              <w:jc w:val="both"/>
              <w:rPr>
                <w:lang w:val="sr-Cyrl-CS"/>
              </w:rPr>
            </w:pPr>
            <w:r w:rsidRPr="00985E9B">
              <w:rPr>
                <w:lang w:val="sr-Cyrl-CS"/>
              </w:rPr>
              <w:t>Учитељ лепи постер на таблу</w:t>
            </w:r>
            <w:r>
              <w:rPr>
                <w:i/>
                <w:lang w:val="sr-Cyrl-CS"/>
              </w:rPr>
              <w:t>.</w:t>
            </w:r>
            <w:r w:rsidR="00EF60C0"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985E9B" w:rsidRPr="00985E9B" w:rsidRDefault="00EF60C0" w:rsidP="006C7442">
            <w:pPr>
              <w:jc w:val="both"/>
              <w:rPr>
                <w:lang w:val="sr-Cyrl-CS"/>
              </w:rPr>
            </w:pPr>
            <w:r w:rsidRPr="00985E9B">
              <w:rPr>
                <w:i/>
                <w:lang w:val="sr-Cyrl-CS"/>
              </w:rPr>
              <w:t xml:space="preserve">     </w:t>
            </w:r>
            <w:r w:rsidR="00985E9B" w:rsidRPr="00985E9B">
              <w:rPr>
                <w:lang w:val="sr-Cyrl-CS"/>
              </w:rPr>
              <w:t>Објашњавам ученицима поступак причања према низу слика.– Ко су ликови у овој причи? Шта је приказано на првој слици? Шта је приказано на другој слици?</w:t>
            </w:r>
          </w:p>
          <w:p w:rsidR="00CF3610" w:rsidRPr="00985E9B" w:rsidRDefault="00985E9B" w:rsidP="006C7442">
            <w:pPr>
              <w:jc w:val="both"/>
              <w:rPr>
                <w:i/>
                <w:lang w:val="sr-Cyrl-CS"/>
              </w:rPr>
            </w:pPr>
            <w:r w:rsidRPr="00985E9B">
              <w:rPr>
                <w:lang w:val="sr-Cyrl-CS"/>
              </w:rPr>
              <w:t>Шта је приказано на трећој слици? Да ли можете да према слици одредите кад се радња дешава? Шта се дешава на четвртој слици? и сл</w:t>
            </w:r>
            <w:r w:rsidR="00EF60C0" w:rsidRPr="00985E9B">
              <w:rPr>
                <w:i/>
                <w:lang w:val="sr-Cyrl-CS"/>
              </w:rPr>
              <w:t xml:space="preserve">  </w:t>
            </w:r>
            <w:r w:rsidRPr="00985E9B">
              <w:rPr>
                <w:i/>
                <w:lang w:val="sr-Cyrl-CS"/>
              </w:rPr>
              <w:t>.</w:t>
            </w:r>
            <w:r w:rsidR="00EF60C0" w:rsidRPr="00985E9B">
              <w:rPr>
                <w:i/>
                <w:lang w:val="sr-Cyrl-CS"/>
              </w:rPr>
              <w:t xml:space="preserve"> </w:t>
            </w:r>
          </w:p>
          <w:p w:rsidR="000F7763" w:rsidRDefault="00EF60C0" w:rsidP="000D50A8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</w:t>
            </w:r>
          </w:p>
          <w:p w:rsidR="000F7763" w:rsidRPr="000F7763" w:rsidRDefault="000F7763" w:rsidP="000D50A8">
            <w:pPr>
              <w:rPr>
                <w:lang w:val="sr-Cyrl-CS"/>
              </w:rPr>
            </w:pPr>
            <w:r w:rsidRPr="000F7763">
              <w:rPr>
                <w:lang w:val="sr-Cyrl-CS"/>
              </w:rPr>
              <w:t>Неколико ученика самостално причају причу према низу слика.</w:t>
            </w:r>
          </w:p>
          <w:p w:rsidR="00184691" w:rsidRDefault="000F7763" w:rsidP="000D50A8">
            <w:pPr>
              <w:rPr>
                <w:lang w:val="sr-Cyrl-CS"/>
              </w:rPr>
            </w:pPr>
            <w:r w:rsidRPr="000F7763">
              <w:rPr>
                <w:lang w:val="sr-Cyrl-CS"/>
              </w:rPr>
              <w:t>Потом ученици самостално пишу неколико реченица о причи</w:t>
            </w:r>
            <w:r>
              <w:rPr>
                <w:color w:val="FF0000"/>
                <w:lang w:val="sr-Cyrl-CS"/>
              </w:rPr>
              <w:t>.</w:t>
            </w:r>
            <w:r w:rsidR="00EF60C0">
              <w:rPr>
                <w:i/>
                <w:color w:val="FF0000"/>
                <w:lang w:val="sr-Cyrl-CS"/>
              </w:rPr>
              <w:t xml:space="preserve"> </w:t>
            </w:r>
          </w:p>
          <w:p w:rsidR="00AF6E42" w:rsidRPr="00AF6E42" w:rsidRDefault="00AF6E42" w:rsidP="000F7763"/>
        </w:tc>
      </w:tr>
      <w:tr w:rsidR="006812AB" w:rsidRPr="00677DE0" w:rsidTr="008C3CA8">
        <w:tc>
          <w:tcPr>
            <w:tcW w:w="8856" w:type="dxa"/>
          </w:tcPr>
          <w:p w:rsidR="002D4D30" w:rsidRPr="00073FD5" w:rsidRDefault="006812AB" w:rsidP="007E37F4">
            <w:pPr>
              <w:rPr>
                <w:rStyle w:val="apple-style-span"/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0F7763" w:rsidRPr="000F7763" w:rsidRDefault="000F7763" w:rsidP="000F7763"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ученичких</w:t>
            </w:r>
            <w:proofErr w:type="spellEnd"/>
            <w:r>
              <w:t xml:space="preserve"> </w:t>
            </w:r>
            <w:proofErr w:type="spellStart"/>
            <w:r>
              <w:t>радова</w:t>
            </w:r>
            <w:proofErr w:type="spellEnd"/>
            <w:r>
              <w:t>.</w:t>
            </w:r>
          </w:p>
          <w:p w:rsidR="007E37F4" w:rsidRPr="000F7763" w:rsidRDefault="007E37F4" w:rsidP="007E37F4">
            <w:pPr>
              <w:rPr>
                <w:i/>
                <w:color w:val="000000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2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9"/>
  </w:num>
  <w:num w:numId="15">
    <w:abstractNumId w:val="2"/>
  </w:num>
  <w:num w:numId="16">
    <w:abstractNumId w:val="14"/>
  </w:num>
  <w:num w:numId="17">
    <w:abstractNumId w:val="3"/>
  </w:num>
  <w:num w:numId="18">
    <w:abstractNumId w:val="6"/>
  </w:num>
  <w:num w:numId="19">
    <w:abstractNumId w:val="4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22"/>
  </w:num>
  <w:num w:numId="25">
    <w:abstractNumId w:val="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52649"/>
    <w:rsid w:val="00073FD5"/>
    <w:rsid w:val="000B4167"/>
    <w:rsid w:val="000C7C7C"/>
    <w:rsid w:val="000D50A8"/>
    <w:rsid w:val="000E05AD"/>
    <w:rsid w:val="000E5EA3"/>
    <w:rsid w:val="000F1EDB"/>
    <w:rsid w:val="000F327C"/>
    <w:rsid w:val="000F7763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09DE"/>
    <w:rsid w:val="002C6B3C"/>
    <w:rsid w:val="002C7134"/>
    <w:rsid w:val="002C7F53"/>
    <w:rsid w:val="002D4D30"/>
    <w:rsid w:val="002E4BE2"/>
    <w:rsid w:val="002F45D1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7D99"/>
    <w:rsid w:val="003A6E04"/>
    <w:rsid w:val="003B6FB7"/>
    <w:rsid w:val="0040421D"/>
    <w:rsid w:val="00414D80"/>
    <w:rsid w:val="00415BDB"/>
    <w:rsid w:val="004231C5"/>
    <w:rsid w:val="004524A2"/>
    <w:rsid w:val="00454FCE"/>
    <w:rsid w:val="00462DA3"/>
    <w:rsid w:val="00465D06"/>
    <w:rsid w:val="00482FF2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36CE1"/>
    <w:rsid w:val="0064172A"/>
    <w:rsid w:val="00654F1E"/>
    <w:rsid w:val="00655CDA"/>
    <w:rsid w:val="00662AAF"/>
    <w:rsid w:val="0066462D"/>
    <w:rsid w:val="006812AB"/>
    <w:rsid w:val="00682ACB"/>
    <w:rsid w:val="006B1B08"/>
    <w:rsid w:val="006C51EF"/>
    <w:rsid w:val="006C7442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32E22"/>
    <w:rsid w:val="00736E28"/>
    <w:rsid w:val="00780E7E"/>
    <w:rsid w:val="00782660"/>
    <w:rsid w:val="00782D23"/>
    <w:rsid w:val="007B3F69"/>
    <w:rsid w:val="007B7405"/>
    <w:rsid w:val="007C01E5"/>
    <w:rsid w:val="007C1D89"/>
    <w:rsid w:val="007D0826"/>
    <w:rsid w:val="007E37F4"/>
    <w:rsid w:val="007E4DFC"/>
    <w:rsid w:val="007F3633"/>
    <w:rsid w:val="00823D0F"/>
    <w:rsid w:val="00840004"/>
    <w:rsid w:val="00844892"/>
    <w:rsid w:val="00846825"/>
    <w:rsid w:val="0085089E"/>
    <w:rsid w:val="0085443F"/>
    <w:rsid w:val="00857912"/>
    <w:rsid w:val="008672BA"/>
    <w:rsid w:val="0086753C"/>
    <w:rsid w:val="008744C7"/>
    <w:rsid w:val="0088145D"/>
    <w:rsid w:val="0088510D"/>
    <w:rsid w:val="008B14C7"/>
    <w:rsid w:val="008C722B"/>
    <w:rsid w:val="008D2A2F"/>
    <w:rsid w:val="008D5C7B"/>
    <w:rsid w:val="008E0FC6"/>
    <w:rsid w:val="008E6BB9"/>
    <w:rsid w:val="008F4905"/>
    <w:rsid w:val="00902446"/>
    <w:rsid w:val="009042FF"/>
    <w:rsid w:val="00904656"/>
    <w:rsid w:val="00942F4C"/>
    <w:rsid w:val="00945F5A"/>
    <w:rsid w:val="0094755D"/>
    <w:rsid w:val="00985E9B"/>
    <w:rsid w:val="009A7AF6"/>
    <w:rsid w:val="009B28CE"/>
    <w:rsid w:val="009C092C"/>
    <w:rsid w:val="009D1E53"/>
    <w:rsid w:val="009E37E0"/>
    <w:rsid w:val="009F549D"/>
    <w:rsid w:val="00A0252E"/>
    <w:rsid w:val="00A06225"/>
    <w:rsid w:val="00A205F4"/>
    <w:rsid w:val="00A20B54"/>
    <w:rsid w:val="00A424C7"/>
    <w:rsid w:val="00A62BF0"/>
    <w:rsid w:val="00A65327"/>
    <w:rsid w:val="00A927D4"/>
    <w:rsid w:val="00AA64C8"/>
    <w:rsid w:val="00AB5462"/>
    <w:rsid w:val="00AE1E6E"/>
    <w:rsid w:val="00AF6E42"/>
    <w:rsid w:val="00B000DC"/>
    <w:rsid w:val="00B142C6"/>
    <w:rsid w:val="00B26112"/>
    <w:rsid w:val="00B42D72"/>
    <w:rsid w:val="00B70E3A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E6185"/>
    <w:rsid w:val="00CF3610"/>
    <w:rsid w:val="00CF7EAA"/>
    <w:rsid w:val="00D07079"/>
    <w:rsid w:val="00D10664"/>
    <w:rsid w:val="00D216EF"/>
    <w:rsid w:val="00D51177"/>
    <w:rsid w:val="00D761C9"/>
    <w:rsid w:val="00D953E1"/>
    <w:rsid w:val="00DB1341"/>
    <w:rsid w:val="00DD7A61"/>
    <w:rsid w:val="00DD7C58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B5697"/>
    <w:rsid w:val="00EC083F"/>
    <w:rsid w:val="00EC505C"/>
    <w:rsid w:val="00ED6C56"/>
    <w:rsid w:val="00EF60C0"/>
    <w:rsid w:val="00F05263"/>
    <w:rsid w:val="00F11540"/>
    <w:rsid w:val="00F1163E"/>
    <w:rsid w:val="00F12889"/>
    <w:rsid w:val="00F2637B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character" w:styleId="Strong">
    <w:name w:val="Strong"/>
    <w:basedOn w:val="DefaultParagraphFont"/>
    <w:uiPriority w:val="22"/>
    <w:qFormat/>
    <w:rsid w:val="008E0F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7E37F4"/>
  </w:style>
  <w:style w:type="character" w:customStyle="1" w:styleId="Heading1Char">
    <w:name w:val="Heading 1 Char"/>
    <w:basedOn w:val="DefaultParagraphFont"/>
    <w:link w:val="Heading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customStyle="1" w:styleId="Normal2">
    <w:name w:val="Normal 2"/>
    <w:basedOn w:val="Normal"/>
    <w:rsid w:val="00052649"/>
    <w:pPr>
      <w:widowControl w:val="0"/>
      <w:autoSpaceDE w:val="0"/>
      <w:autoSpaceDN w:val="0"/>
      <w:adjustRightInd w:val="0"/>
      <w:spacing w:after="21" w:line="250" w:lineRule="atLeast"/>
      <w:jc w:val="both"/>
      <w:textAlignment w:val="center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</cp:lastModifiedBy>
  <cp:revision>99</cp:revision>
  <dcterms:created xsi:type="dcterms:W3CDTF">2018-04-18T16:08:00Z</dcterms:created>
  <dcterms:modified xsi:type="dcterms:W3CDTF">2018-09-01T18:14:00Z</dcterms:modified>
</cp:coreProperties>
</file>