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A6BEB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C847CF" w:rsidRDefault="005A018D" w:rsidP="00FA6BEB">
            <w:pPr>
              <w:autoSpaceDE w:val="0"/>
              <w:autoSpaceDN w:val="0"/>
              <w:adjustRightInd w:val="0"/>
              <w:rPr>
                <w:bCs/>
              </w:rPr>
            </w:pPr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C847CF">
              <w:rPr>
                <w:bCs/>
              </w:rPr>
              <w:t>Језичка</w:t>
            </w:r>
            <w:proofErr w:type="spellEnd"/>
            <w:r w:rsidR="00C847CF">
              <w:rPr>
                <w:bCs/>
              </w:rPr>
              <w:t xml:space="preserve"> </w:t>
            </w:r>
            <w:proofErr w:type="spellStart"/>
            <w:r w:rsidR="00C847CF">
              <w:rPr>
                <w:bCs/>
              </w:rPr>
              <w:t>вежба</w:t>
            </w:r>
            <w:proofErr w:type="spellEnd"/>
          </w:p>
          <w:p w:rsidR="00FA6BEB" w:rsidRPr="0044119E" w:rsidRDefault="00FA6BEB" w:rsidP="00FA6BEB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44119E">
              <w:rPr>
                <w:bCs/>
              </w:rPr>
              <w:t>Изговор</w:t>
            </w:r>
            <w:proofErr w:type="spellEnd"/>
            <w:r w:rsidRPr="0044119E">
              <w:rPr>
                <w:bCs/>
              </w:rPr>
              <w:t xml:space="preserve"> Ч, Ћ, Џ, Ђ</w:t>
            </w:r>
          </w:p>
          <w:p w:rsidR="00173FAC" w:rsidRPr="00847D5F" w:rsidRDefault="00173FAC" w:rsidP="00FA6BEB">
            <w:pPr>
              <w:rPr>
                <w:color w:val="FF0000"/>
              </w:rPr>
            </w:pP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C847CF" w:rsidP="002A4F5A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831FF0">
              <w:rPr>
                <w:i/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 xml:space="preserve"> утврђивање научених слова</w:t>
            </w:r>
            <w:r w:rsidR="002605DF" w:rsidRPr="002A4F5A">
              <w:rPr>
                <w:lang w:val="ru-RU"/>
              </w:rPr>
              <w:t xml:space="preserve">; 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C847CF" w:rsidRDefault="006812AB" w:rsidP="00C847CF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831FF0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C847CF" w:rsidRPr="00C847CF">
              <w:t>демонстративно-илустративна</w:t>
            </w:r>
            <w:proofErr w:type="spellEnd"/>
            <w:r w:rsidR="00C847CF">
              <w:t xml:space="preserve">, </w:t>
            </w:r>
            <w:r w:rsidR="00C847CF" w:rsidRPr="00C847CF">
              <w:rPr>
                <w:lang w:val="sr-Cyrl-CS"/>
              </w:rPr>
              <w:t>игровне активности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C847CF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 xml:space="preserve">, </w:t>
            </w:r>
            <w:r w:rsidR="004E0300">
              <w:rPr>
                <w:lang w:val="sr-Cyrl-CS"/>
              </w:rPr>
              <w:t>припремљени задаци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831FF0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гласно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чита</w:t>
            </w:r>
            <w:proofErr w:type="spellEnd"/>
            <w:r w:rsidR="00831FF0">
              <w:rPr>
                <w:rFonts w:eastAsia="Arial"/>
              </w:rPr>
              <w:t xml:space="preserve">, </w:t>
            </w:r>
            <w:proofErr w:type="spellStart"/>
            <w:r w:rsidR="00831FF0">
              <w:rPr>
                <w:rFonts w:eastAsia="Arial"/>
              </w:rPr>
              <w:t>правилно</w:t>
            </w:r>
            <w:proofErr w:type="spellEnd"/>
            <w:r w:rsidR="00831FF0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831FF0" w:rsidRPr="002A4F5A">
              <w:rPr>
                <w:rFonts w:eastAsia="Arial"/>
              </w:rPr>
              <w:t xml:space="preserve">и </w:t>
            </w:r>
            <w:proofErr w:type="spellStart"/>
            <w:r w:rsidR="00831FF0" w:rsidRPr="002A4F5A">
              <w:rPr>
                <w:rFonts w:eastAsia="Arial"/>
              </w:rPr>
              <w:t>користи</w:t>
            </w:r>
            <w:proofErr w:type="spellEnd"/>
            <w:r w:rsidR="00831FF0" w:rsidRPr="002A4F5A">
              <w:rPr>
                <w:rFonts w:eastAsia="Arial"/>
              </w:rPr>
              <w:t xml:space="preserve"> </w:t>
            </w:r>
            <w:r w:rsidR="00831FF0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C847CF" w:rsidRPr="00C847CF" w:rsidRDefault="00C0698C" w:rsidP="00FA6BEB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>Ученици играју игру „пантомима“ тако што један ученик извлачи цедуљу на којој је написана реч</w:t>
            </w:r>
            <w:r w:rsidR="00FB08C1">
              <w:t>, која садржи  слова</w:t>
            </w:r>
            <w:r>
              <w:t xml:space="preserve"> </w:t>
            </w:r>
            <w:r w:rsidRPr="00C0698C">
              <w:rPr>
                <w:i/>
              </w:rPr>
              <w:t>ч,</w:t>
            </w:r>
            <w:r>
              <w:rPr>
                <w:i/>
              </w:rPr>
              <w:t xml:space="preserve"> </w:t>
            </w:r>
            <w:r w:rsidRPr="00C0698C">
              <w:rPr>
                <w:i/>
              </w:rPr>
              <w:t>ћ, ђ</w:t>
            </w:r>
            <w:r>
              <w:t xml:space="preserve"> и </w:t>
            </w:r>
            <w:r w:rsidRPr="00C0698C">
              <w:rPr>
                <w:i/>
              </w:rPr>
              <w:t>џ</w:t>
            </w:r>
            <w:r>
              <w:rPr>
                <w:i/>
              </w:rPr>
              <w:t>,</w:t>
            </w:r>
            <w:r w:rsidR="00C847CF">
              <w:t xml:space="preserve"> </w:t>
            </w:r>
            <w:proofErr w:type="spellStart"/>
            <w:r w:rsidR="00C847CF">
              <w:t>док</w:t>
            </w:r>
            <w:proofErr w:type="spellEnd"/>
            <w:r w:rsidR="00C847CF">
              <w:t xml:space="preserve"> </w:t>
            </w:r>
            <w:proofErr w:type="spellStart"/>
            <w:r w:rsidR="00C847CF">
              <w:t>остали</w:t>
            </w:r>
            <w:proofErr w:type="spellEnd"/>
            <w:r w:rsidR="00C847CF">
              <w:t xml:space="preserve"> </w:t>
            </w:r>
            <w:proofErr w:type="spellStart"/>
            <w:r w:rsidR="00C847CF">
              <w:t>ученици</w:t>
            </w:r>
            <w:proofErr w:type="spellEnd"/>
          </w:p>
          <w:p w:rsidR="00F07D70" w:rsidRPr="00C0698C" w:rsidRDefault="00FB08C1" w:rsidP="00C847CF">
            <w:pPr>
              <w:pStyle w:val="Pasussalistom"/>
              <w:ind w:left="360"/>
              <w:jc w:val="both"/>
            </w:pPr>
            <w:r>
              <w:t xml:space="preserve"> </w:t>
            </w:r>
            <w:r w:rsidR="00C0698C">
              <w:t>„</w:t>
            </w:r>
            <w:proofErr w:type="spellStart"/>
            <w:proofErr w:type="gramStart"/>
            <w:r w:rsidR="00C0698C">
              <w:t>погађују</w:t>
            </w:r>
            <w:proofErr w:type="spellEnd"/>
            <w:proofErr w:type="gramEnd"/>
            <w:r w:rsidR="00C0698C">
              <w:t xml:space="preserve">“ </w:t>
            </w:r>
            <w:proofErr w:type="spellStart"/>
            <w:r w:rsidR="00C0698C">
              <w:t>загонетну</w:t>
            </w:r>
            <w:proofErr w:type="spellEnd"/>
            <w:r w:rsidR="00C0698C">
              <w:t xml:space="preserve"> </w:t>
            </w:r>
            <w:proofErr w:type="spellStart"/>
            <w:r w:rsidR="00C0698C">
              <w:t>реч</w:t>
            </w:r>
            <w:proofErr w:type="spellEnd"/>
            <w:r w:rsidR="00C0698C">
              <w:t xml:space="preserve">. </w:t>
            </w:r>
            <w:proofErr w:type="spellStart"/>
            <w:r w:rsidR="00C0698C">
              <w:t>Ученик</w:t>
            </w:r>
            <w:proofErr w:type="spellEnd"/>
            <w:r w:rsidR="00C0698C">
              <w:t xml:space="preserve"> </w:t>
            </w:r>
            <w:proofErr w:type="spellStart"/>
            <w:r w:rsidR="00C0698C">
              <w:t>који</w:t>
            </w:r>
            <w:proofErr w:type="spellEnd"/>
            <w:r w:rsidR="00C0698C">
              <w:t xml:space="preserve"> </w:t>
            </w:r>
            <w:proofErr w:type="spellStart"/>
            <w:r w:rsidR="00C0698C">
              <w:t>открије</w:t>
            </w:r>
            <w:proofErr w:type="spellEnd"/>
            <w:r w:rsidR="00C0698C">
              <w:t xml:space="preserve"> </w:t>
            </w:r>
            <w:proofErr w:type="spellStart"/>
            <w:r w:rsidR="00C0698C">
              <w:t>загонетну</w:t>
            </w:r>
            <w:proofErr w:type="spellEnd"/>
            <w:r w:rsidR="00C0698C">
              <w:t xml:space="preserve"> </w:t>
            </w:r>
            <w:proofErr w:type="spellStart"/>
            <w:r w:rsidR="00C0698C">
              <w:t>реч</w:t>
            </w:r>
            <w:proofErr w:type="spellEnd"/>
            <w:r w:rsidR="00C0698C">
              <w:t xml:space="preserve">, </w:t>
            </w:r>
            <w:proofErr w:type="spellStart"/>
            <w:r w:rsidR="00C0698C">
              <w:t>из</w:t>
            </w:r>
            <w:r w:rsidR="00C847CF">
              <w:t>в</w:t>
            </w:r>
            <w:r w:rsidR="00C0698C">
              <w:t>лачи</w:t>
            </w:r>
            <w:proofErr w:type="spellEnd"/>
            <w:r w:rsidR="00C0698C">
              <w:t xml:space="preserve"> </w:t>
            </w:r>
            <w:proofErr w:type="spellStart"/>
            <w:r w:rsidR="00C0698C">
              <w:t>из</w:t>
            </w:r>
            <w:proofErr w:type="spellEnd"/>
            <w:r w:rsidR="00C0698C">
              <w:t xml:space="preserve"> </w:t>
            </w:r>
            <w:proofErr w:type="spellStart"/>
            <w:r w:rsidR="00C0698C">
              <w:t>шешира</w:t>
            </w:r>
            <w:proofErr w:type="spellEnd"/>
            <w:r w:rsidR="00C0698C">
              <w:t xml:space="preserve"> </w:t>
            </w:r>
            <w:proofErr w:type="spellStart"/>
            <w:r w:rsidR="00C0698C">
              <w:t>следећу</w:t>
            </w:r>
            <w:proofErr w:type="spellEnd"/>
            <w:r w:rsidR="00C0698C">
              <w:t xml:space="preserve"> </w:t>
            </w:r>
            <w:proofErr w:type="spellStart"/>
            <w:r w:rsidR="00C0698C">
              <w:t>цедуљу</w:t>
            </w:r>
            <w:proofErr w:type="spellEnd"/>
            <w:r w:rsidR="00C0698C">
              <w:t>.</w:t>
            </w:r>
          </w:p>
          <w:p w:rsidR="00C0698C" w:rsidRDefault="00C0698C" w:rsidP="00C0698C">
            <w:pPr>
              <w:jc w:val="both"/>
            </w:pPr>
          </w:p>
          <w:p w:rsidR="00C0698C" w:rsidRDefault="00C0698C" w:rsidP="00C0698C">
            <w:pPr>
              <w:jc w:val="both"/>
            </w:pPr>
            <w:r>
              <w:t xml:space="preserve">                      </w:t>
            </w:r>
          </w:p>
          <w:tbl>
            <w:tblPr>
              <w:tblStyle w:val="Koordinatnamreatabele"/>
              <w:tblW w:w="0" w:type="auto"/>
              <w:tblInd w:w="1336" w:type="dxa"/>
              <w:tblLook w:val="04A0"/>
            </w:tblPr>
            <w:tblGrid>
              <w:gridCol w:w="1452"/>
              <w:gridCol w:w="1241"/>
              <w:gridCol w:w="1560"/>
              <w:gridCol w:w="1701"/>
            </w:tblGrid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чаша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ћебе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џак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ђак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чучи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ћелав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џемпер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ђурђевак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чича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кућа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џем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ђон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чичак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ноћ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оџак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ђеврек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чачкалица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моћ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џезва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смеђа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часовник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ћилим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џип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лађа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чоколада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ћуп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канџа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мађионичар</w:t>
                  </w:r>
                </w:p>
              </w:tc>
            </w:tr>
            <w:tr w:rsidR="00C0698C" w:rsidTr="00FB08C1">
              <w:tc>
                <w:tcPr>
                  <w:tcW w:w="1452" w:type="dxa"/>
                </w:tcPr>
                <w:p w:rsidR="00C0698C" w:rsidRDefault="00FB08C1" w:rsidP="00C0698C">
                  <w:pPr>
                    <w:jc w:val="both"/>
                  </w:pPr>
                  <w:r>
                    <w:t>чамац</w:t>
                  </w:r>
                </w:p>
              </w:tc>
              <w:tc>
                <w:tcPr>
                  <w:tcW w:w="1241" w:type="dxa"/>
                </w:tcPr>
                <w:p w:rsidR="00C0698C" w:rsidRDefault="00FB08C1" w:rsidP="00C0698C">
                  <w:pPr>
                    <w:jc w:val="both"/>
                  </w:pPr>
                  <w:r>
                    <w:t>ћурка</w:t>
                  </w:r>
                </w:p>
              </w:tc>
              <w:tc>
                <w:tcPr>
                  <w:tcW w:w="1560" w:type="dxa"/>
                </w:tcPr>
                <w:p w:rsidR="00C0698C" w:rsidRDefault="00FB08C1" w:rsidP="00C0698C">
                  <w:pPr>
                    <w:jc w:val="both"/>
                  </w:pPr>
                  <w:r>
                    <w:t>џијуџица</w:t>
                  </w:r>
                </w:p>
              </w:tc>
              <w:tc>
                <w:tcPr>
                  <w:tcW w:w="1701" w:type="dxa"/>
                </w:tcPr>
                <w:p w:rsidR="00C0698C" w:rsidRDefault="00FB08C1" w:rsidP="00C0698C">
                  <w:pPr>
                    <w:jc w:val="both"/>
                  </w:pPr>
                  <w:r>
                    <w:t>грозђе</w:t>
                  </w:r>
                </w:p>
              </w:tc>
            </w:tr>
          </w:tbl>
          <w:p w:rsidR="00C0698C" w:rsidRDefault="00C0698C" w:rsidP="00C0698C">
            <w:pPr>
              <w:jc w:val="both"/>
            </w:pPr>
          </w:p>
          <w:p w:rsidR="00C0698C" w:rsidRPr="00C0698C" w:rsidRDefault="00C0698C" w:rsidP="00C0698C">
            <w:pPr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6D0015" w:rsidRDefault="00C847CF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</w:t>
            </w:r>
            <w:r w:rsidR="006D0015">
              <w:rPr>
                <w:i/>
                <w:lang w:val="sr-Cyrl-CS"/>
              </w:rPr>
              <w:t>Најава часа</w:t>
            </w:r>
            <w:r w:rsidR="00FB08C1">
              <w:rPr>
                <w:i/>
                <w:lang w:val="sr-Cyrl-CS"/>
              </w:rPr>
              <w:t xml:space="preserve"> </w:t>
            </w:r>
          </w:p>
          <w:p w:rsidR="00FB08C1" w:rsidRPr="007F3DE9" w:rsidRDefault="00FB08C1" w:rsidP="007F3DE9">
            <w:pPr>
              <w:pStyle w:val="Pasussalistom"/>
              <w:numPr>
                <w:ilvl w:val="0"/>
                <w:numId w:val="26"/>
              </w:numPr>
              <w:rPr>
                <w:lang w:val="sr-Cyrl-CS"/>
              </w:rPr>
            </w:pPr>
            <w:r w:rsidRPr="007F3DE9">
              <w:rPr>
                <w:lang w:val="sr-Cyrl-CS"/>
              </w:rPr>
              <w:t>Ученице се такмиче у изговарању следећих брзалица:</w:t>
            </w:r>
          </w:p>
          <w:p w:rsidR="00FB08C1" w:rsidRPr="00FB08C1" w:rsidRDefault="00C0698C" w:rsidP="00FB08C1">
            <w:pPr>
              <w:pStyle w:val="Pasussalistom"/>
              <w:numPr>
                <w:ilvl w:val="0"/>
                <w:numId w:val="30"/>
              </w:numPr>
              <w:rPr>
                <w:lang w:val="sr-Cyrl-CS"/>
              </w:rPr>
            </w:pPr>
            <w:proofErr w:type="spellStart"/>
            <w:r w:rsidRPr="00FB08C1">
              <w:rPr>
                <w:shd w:val="clear" w:color="auto" w:fill="FFFFFF"/>
              </w:rPr>
              <w:t>Чокањчићем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ћу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те</w:t>
            </w:r>
            <w:proofErr w:type="spellEnd"/>
            <w:r w:rsidRPr="00FB08C1">
              <w:rPr>
                <w:shd w:val="clear" w:color="auto" w:fill="FFFFFF"/>
              </w:rPr>
              <w:t xml:space="preserve">, </w:t>
            </w:r>
            <w:proofErr w:type="spellStart"/>
            <w:r w:rsidRPr="00FB08C1">
              <w:rPr>
                <w:shd w:val="clear" w:color="auto" w:fill="FFFFFF"/>
              </w:rPr>
              <w:t>чокањчићем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ћеш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ме</w:t>
            </w:r>
            <w:proofErr w:type="spellEnd"/>
            <w:r w:rsidR="00831FF0">
              <w:rPr>
                <w:shd w:val="clear" w:color="auto" w:fill="FFFFFF"/>
                <w:lang w:val="sr-Cyrl-CS"/>
              </w:rPr>
              <w:t>.</w:t>
            </w:r>
          </w:p>
          <w:p w:rsidR="00FB08C1" w:rsidRPr="00FB08C1" w:rsidRDefault="00C0698C" w:rsidP="00FB08C1">
            <w:pPr>
              <w:pStyle w:val="Pasussalistom"/>
              <w:numPr>
                <w:ilvl w:val="0"/>
                <w:numId w:val="30"/>
              </w:numPr>
              <w:rPr>
                <w:lang w:val="sr-Cyrl-CS"/>
              </w:rPr>
            </w:pPr>
            <w:proofErr w:type="spellStart"/>
            <w:r w:rsidRPr="00FB08C1">
              <w:rPr>
                <w:shd w:val="clear" w:color="auto" w:fill="FFFFFF"/>
              </w:rPr>
              <w:t>Четири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чавчића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на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чунчићу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чучећи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ћијучу</w:t>
            </w:r>
            <w:proofErr w:type="spellEnd"/>
            <w:r w:rsidRPr="00FB08C1">
              <w:rPr>
                <w:shd w:val="clear" w:color="auto" w:fill="FFFFFF"/>
              </w:rPr>
              <w:t xml:space="preserve">. </w:t>
            </w:r>
          </w:p>
          <w:p w:rsidR="00FB08C1" w:rsidRPr="00FB08C1" w:rsidRDefault="00C0698C" w:rsidP="00FB08C1">
            <w:pPr>
              <w:pStyle w:val="Pasussalistom"/>
              <w:numPr>
                <w:ilvl w:val="0"/>
                <w:numId w:val="30"/>
              </w:numPr>
              <w:rPr>
                <w:lang w:val="sr-Cyrl-CS"/>
              </w:rPr>
            </w:pPr>
            <w:proofErr w:type="spellStart"/>
            <w:r w:rsidRPr="00FB08C1">
              <w:rPr>
                <w:shd w:val="clear" w:color="auto" w:fill="FFFFFF"/>
              </w:rPr>
              <w:t>Чет’ри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чавке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чуче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на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чвору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црне</w:t>
            </w:r>
            <w:proofErr w:type="spellEnd"/>
            <w:r w:rsidRPr="00FB08C1">
              <w:rPr>
                <w:shd w:val="clear" w:color="auto" w:fill="FFFFFF"/>
              </w:rPr>
              <w:t xml:space="preserve"> </w:t>
            </w:r>
            <w:proofErr w:type="spellStart"/>
            <w:r w:rsidRPr="00FB08C1">
              <w:rPr>
                <w:shd w:val="clear" w:color="auto" w:fill="FFFFFF"/>
              </w:rPr>
              <w:t>смрче</w:t>
            </w:r>
            <w:proofErr w:type="spellEnd"/>
            <w:r w:rsidRPr="00FB08C1">
              <w:rPr>
                <w:shd w:val="clear" w:color="auto" w:fill="FFFFFF"/>
              </w:rPr>
              <w:t>.</w:t>
            </w:r>
            <w:r w:rsidRPr="00FB08C1">
              <w:t xml:space="preserve"> </w:t>
            </w:r>
          </w:p>
          <w:p w:rsidR="00FB08C1" w:rsidRPr="00FB08C1" w:rsidRDefault="00C0698C" w:rsidP="00FB08C1">
            <w:pPr>
              <w:pStyle w:val="Pasussalistom"/>
              <w:numPr>
                <w:ilvl w:val="0"/>
                <w:numId w:val="30"/>
              </w:numPr>
              <w:rPr>
                <w:lang w:val="sr-Cyrl-CS"/>
              </w:rPr>
            </w:pPr>
            <w:proofErr w:type="spellStart"/>
            <w:r w:rsidRPr="00FB08C1">
              <w:t>Каменчићем</w:t>
            </w:r>
            <w:proofErr w:type="spellEnd"/>
            <w:r w:rsidRPr="00FB08C1">
              <w:t xml:space="preserve"> </w:t>
            </w:r>
            <w:proofErr w:type="spellStart"/>
            <w:r w:rsidRPr="00FB08C1">
              <w:t>ћеш</w:t>
            </w:r>
            <w:proofErr w:type="spellEnd"/>
            <w:r w:rsidRPr="00FB08C1">
              <w:t xml:space="preserve"> </w:t>
            </w:r>
            <w:proofErr w:type="spellStart"/>
            <w:r w:rsidRPr="00FB08C1">
              <w:t>ме</w:t>
            </w:r>
            <w:proofErr w:type="spellEnd"/>
            <w:r w:rsidRPr="00FB08C1">
              <w:t xml:space="preserve">, </w:t>
            </w:r>
            <w:proofErr w:type="spellStart"/>
            <w:r w:rsidRPr="00FB08C1">
              <w:t>каменчићем</w:t>
            </w:r>
            <w:proofErr w:type="spellEnd"/>
            <w:r w:rsidRPr="00FB08C1">
              <w:t xml:space="preserve"> </w:t>
            </w:r>
            <w:proofErr w:type="spellStart"/>
            <w:r w:rsidRPr="00FB08C1">
              <w:t>ћу</w:t>
            </w:r>
            <w:proofErr w:type="spellEnd"/>
            <w:r w:rsidRPr="00FB08C1">
              <w:t xml:space="preserve"> </w:t>
            </w:r>
            <w:proofErr w:type="spellStart"/>
            <w:r w:rsidRPr="00FB08C1">
              <w:t>те</w:t>
            </w:r>
            <w:proofErr w:type="spellEnd"/>
            <w:r w:rsidRPr="00FB08C1">
              <w:t>!</w:t>
            </w:r>
          </w:p>
          <w:p w:rsidR="00C0698C" w:rsidRDefault="00C0698C" w:rsidP="007F3DE9">
            <w:pPr>
              <w:rPr>
                <w:color w:val="FF0000"/>
              </w:rPr>
            </w:pPr>
          </w:p>
          <w:p w:rsidR="007F3DE9" w:rsidRDefault="007F3DE9" w:rsidP="007F3DE9">
            <w:pPr>
              <w:pStyle w:val="Pasussalistom"/>
              <w:numPr>
                <w:ilvl w:val="0"/>
                <w:numId w:val="26"/>
              </w:numPr>
            </w:pPr>
            <w:r>
              <w:t xml:space="preserve"> Ученици преписују брзалице у свеску.</w:t>
            </w:r>
          </w:p>
          <w:p w:rsidR="007F3DE9" w:rsidRDefault="007F3DE9" w:rsidP="007F3DE9">
            <w:pPr>
              <w:pStyle w:val="Pasussalistom"/>
              <w:numPr>
                <w:ilvl w:val="0"/>
                <w:numId w:val="26"/>
              </w:numPr>
            </w:pPr>
            <w:r>
              <w:t>Рад на задацима</w:t>
            </w:r>
          </w:p>
          <w:p w:rsidR="007F3DE9" w:rsidRDefault="007F3DE9" w:rsidP="007F3DE9">
            <w:pPr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Речи допуни словима Ч,Ћ, Џ и Ђ</w:t>
            </w:r>
            <w:r w:rsidRPr="007F3DE9">
              <w:rPr>
                <w:lang w:val="sr-Cyrl-CS"/>
              </w:rPr>
              <w:t xml:space="preserve"> која су изостављена.</w:t>
            </w:r>
          </w:p>
          <w:p w:rsidR="007F3DE9" w:rsidRPr="007F3DE9" w:rsidRDefault="007F3DE9" w:rsidP="007F3DE9">
            <w:pPr>
              <w:ind w:left="786"/>
              <w:jc w:val="both"/>
              <w:rPr>
                <w:lang w:val="sr-Cyrl-CS"/>
              </w:rPr>
            </w:pPr>
          </w:p>
          <w:p w:rsidR="007F3DE9" w:rsidRDefault="007F3DE9" w:rsidP="007F3DE9">
            <w:r>
              <w:t xml:space="preserve">            </w:t>
            </w:r>
            <w:r w:rsidRPr="007F3DE9">
              <w:t>___амац</w:t>
            </w:r>
            <w:r>
              <w:t xml:space="preserve">          обру__    </w:t>
            </w:r>
            <w:r w:rsidR="001A3078">
              <w:t xml:space="preserve"> </w:t>
            </w:r>
            <w:r>
              <w:t xml:space="preserve"> пе__        пути__           сто__и__      испри__ати</w:t>
            </w:r>
          </w:p>
          <w:p w:rsidR="007F3DE9" w:rsidRDefault="007F3DE9" w:rsidP="007F3DE9"/>
          <w:p w:rsidR="007F3DE9" w:rsidRDefault="007F3DE9" w:rsidP="007F3DE9">
            <w:r>
              <w:t xml:space="preserve">           ___ешаљ        ве__е     </w:t>
            </w:r>
            <w:r w:rsidR="001A3078">
              <w:t xml:space="preserve">  </w:t>
            </w:r>
            <w:r>
              <w:t xml:space="preserve">__унгла    </w:t>
            </w:r>
            <w:r w:rsidR="001A3078">
              <w:t xml:space="preserve">   </w:t>
            </w:r>
            <w:r>
              <w:t xml:space="preserve"> бе___          колово___а     </w:t>
            </w:r>
            <w:r w:rsidR="001A3078">
              <w:t xml:space="preserve"> </w:t>
            </w:r>
            <w:r>
              <w:t>___емпер</w:t>
            </w:r>
          </w:p>
          <w:p w:rsidR="007F3DE9" w:rsidRDefault="007F3DE9" w:rsidP="007F3DE9">
            <w:r>
              <w:t xml:space="preserve">     </w:t>
            </w:r>
          </w:p>
          <w:p w:rsidR="001A3078" w:rsidRDefault="001A3078" w:rsidP="007F3DE9">
            <w:r>
              <w:t xml:space="preserve">           ___убре         ___илим      поморан___а                На__а           ___ађ   </w:t>
            </w:r>
          </w:p>
          <w:p w:rsidR="007F3DE9" w:rsidRPr="007F3DE9" w:rsidRDefault="007F3DE9" w:rsidP="007F3DE9"/>
          <w:p w:rsidR="00026103" w:rsidRPr="00C847CF" w:rsidRDefault="00026103" w:rsidP="00026103">
            <w:pPr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Напиши правилно реченице.</w:t>
            </w:r>
          </w:p>
          <w:p w:rsidR="00026103" w:rsidRPr="00C847CF" w:rsidRDefault="00026103" w:rsidP="0067212D">
            <w:pPr>
              <w:jc w:val="both"/>
              <w:rPr>
                <w:lang w:val="sr-Cyrl-CS"/>
              </w:rPr>
            </w:pPr>
          </w:p>
          <w:p w:rsidR="00026103" w:rsidRDefault="00E55CA9" w:rsidP="00026103">
            <w:pPr>
              <w:ind w:left="360"/>
              <w:jc w:val="both"/>
              <w:rPr>
                <w:lang w:val="sr-Cyrl-CS"/>
              </w:rPr>
            </w:pPr>
            <w:r>
              <w:rPr>
                <w:lang w:val="sr-Cyrl-CS"/>
              </w:rPr>
              <w:t>ђеврекјемирисноцвеће</w:t>
            </w:r>
            <w:r w:rsidR="00026103">
              <w:rPr>
                <w:lang w:val="sr-Cyrl-CS"/>
              </w:rPr>
              <w:t xml:space="preserve"> </w:t>
            </w:r>
          </w:p>
          <w:p w:rsidR="00026103" w:rsidRDefault="00026103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E55CA9">
              <w:rPr>
                <w:lang w:val="sr-Cyrl-CS"/>
              </w:rPr>
              <w:t>ђорђеимабеџнаџемперу</w:t>
            </w:r>
          </w:p>
          <w:p w:rsidR="00026103" w:rsidRDefault="00E55CA9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ђурђаизбацујеђубре</w:t>
            </w:r>
          </w:p>
          <w:p w:rsidR="00026103" w:rsidRDefault="00E55CA9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џонноситежакџак</w:t>
            </w:r>
          </w:p>
          <w:p w:rsidR="00E55CA9" w:rsidRDefault="00E55CA9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ћуркаићуранпућкају</w:t>
            </w:r>
          </w:p>
          <w:p w:rsidR="00E55CA9" w:rsidRDefault="00E55CA9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чаплинносичасовник</w:t>
            </w:r>
          </w:p>
          <w:p w:rsidR="00A40ED3" w:rsidRDefault="00A40ED3" w:rsidP="00026103">
            <w:pPr>
              <w:jc w:val="both"/>
              <w:rPr>
                <w:lang w:val="sr-Cyrl-CS"/>
              </w:rPr>
            </w:pPr>
          </w:p>
          <w:p w:rsidR="00026103" w:rsidRPr="00C847CF" w:rsidRDefault="00A40ED3" w:rsidP="00026103">
            <w:pPr>
              <w:pStyle w:val="Pasussalistom"/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Напиши </w:t>
            </w:r>
            <w:r w:rsidR="00D24EEA" w:rsidRPr="00C847CF">
              <w:rPr>
                <w:lang w:val="sr-Cyrl-CS"/>
              </w:rPr>
              <w:t>умањено значење следечих речи:</w:t>
            </w:r>
          </w:p>
          <w:p w:rsidR="00D24EEA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</w:p>
          <w:p w:rsidR="00D24EEA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прозор - ____________;        камен - ____________;   извор -____________;</w:t>
            </w:r>
          </w:p>
          <w:p w:rsidR="00D24EEA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  <w:r>
              <w:rPr>
                <w:lang w:val="sr-Cyrl-CS"/>
              </w:rPr>
              <w:t>отвор -_____________;        облак -_____________;   чешаљ-____________.</w:t>
            </w:r>
          </w:p>
          <w:p w:rsidR="00D24EEA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</w:p>
          <w:p w:rsidR="00D24EEA" w:rsidRPr="00C847CF" w:rsidRDefault="00D24EEA" w:rsidP="00D24EEA">
            <w:pPr>
              <w:pStyle w:val="Pasussalistom"/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Напиши увећано значење следечих речи:</w:t>
            </w:r>
          </w:p>
          <w:p w:rsidR="00D24EEA" w:rsidRPr="00C847CF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</w:p>
          <w:p w:rsidR="00D24EEA" w:rsidRPr="00C847CF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кућа -  _________;      џип-______________;  џемпер -_________________;</w:t>
            </w:r>
          </w:p>
          <w:p w:rsidR="00D24EEA" w:rsidRPr="00C847CF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џак -____________;    чамац-____________;  ђак -____________________.</w:t>
            </w:r>
          </w:p>
          <w:p w:rsidR="00D24EEA" w:rsidRPr="00C847CF" w:rsidRDefault="00D24EEA" w:rsidP="00D24EEA">
            <w:pPr>
              <w:pStyle w:val="Pasussalistom"/>
              <w:ind w:left="786"/>
              <w:jc w:val="both"/>
              <w:rPr>
                <w:lang w:val="sr-Cyrl-CS"/>
              </w:rPr>
            </w:pPr>
          </w:p>
          <w:p w:rsidR="00D24EEA" w:rsidRPr="00C847CF" w:rsidRDefault="00D24EEA" w:rsidP="00D24EEA">
            <w:pPr>
              <w:pStyle w:val="Pasussalistom"/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  Напиши реченице у којима ћеш употребити речи:</w:t>
            </w:r>
          </w:p>
          <w:p w:rsidR="00D24EEA" w:rsidRPr="00C847CF" w:rsidRDefault="00D24EEA" w:rsidP="00D24EEA">
            <w:p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                а) доћи  ___________________________________________________;</w:t>
            </w:r>
          </w:p>
          <w:p w:rsidR="00D24EEA" w:rsidRPr="00C847CF" w:rsidRDefault="00D24EEA" w:rsidP="00D24EEA">
            <w:p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                б) џунгла __________________________________________________;</w:t>
            </w:r>
          </w:p>
          <w:p w:rsidR="00D24EEA" w:rsidRPr="00C847CF" w:rsidRDefault="00D24EEA" w:rsidP="00D24EEA">
            <w:p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                в) чоколада ________________________________________________;</w:t>
            </w:r>
          </w:p>
          <w:p w:rsidR="00D24EEA" w:rsidRPr="00C847CF" w:rsidRDefault="00D24EEA" w:rsidP="00D24EEA">
            <w:p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                г) смеђа ____________________________________________________.</w:t>
            </w:r>
          </w:p>
          <w:p w:rsidR="00D24EEA" w:rsidRPr="00C847CF" w:rsidRDefault="00D24EEA" w:rsidP="00D24EEA">
            <w:pPr>
              <w:ind w:left="426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6.    Одгонетни следеће загонетке:</w:t>
            </w:r>
          </w:p>
          <w:p w:rsidR="00D24EEA" w:rsidRPr="00C847CF" w:rsidRDefault="003E0367" w:rsidP="003E0367">
            <w:pPr>
              <w:pStyle w:val="Pasussalistom"/>
              <w:numPr>
                <w:ilvl w:val="0"/>
                <w:numId w:val="34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Кућица у шумици, на једној ножици.</w:t>
            </w:r>
          </w:p>
          <w:p w:rsidR="003E0367" w:rsidRPr="00C847CF" w:rsidRDefault="003E0367" w:rsidP="003E0367">
            <w:pPr>
              <w:pStyle w:val="Pasussalistom"/>
              <w:numPr>
                <w:ilvl w:val="0"/>
                <w:numId w:val="34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Чучи чуча, бежи бега, скочи чуча и ухвати бегу.</w:t>
            </w:r>
          </w:p>
          <w:p w:rsidR="003E0367" w:rsidRPr="00C847CF" w:rsidRDefault="003E0367" w:rsidP="003E0367">
            <w:pPr>
              <w:pStyle w:val="Pasussalistom"/>
              <w:numPr>
                <w:ilvl w:val="0"/>
                <w:numId w:val="34"/>
              </w:numPr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 xml:space="preserve">Ко ће први да се сети: </w:t>
            </w:r>
          </w:p>
          <w:p w:rsidR="003E0367" w:rsidRPr="00C847CF" w:rsidRDefault="003E0367" w:rsidP="003E0367">
            <w:pPr>
              <w:pStyle w:val="Pasussalistom"/>
              <w:ind w:left="1681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Крила нема, пољем лети.</w:t>
            </w:r>
          </w:p>
          <w:p w:rsidR="003E0367" w:rsidRPr="00C847CF" w:rsidRDefault="003E0367" w:rsidP="003E0367">
            <w:pPr>
              <w:pStyle w:val="Pasussalistom"/>
              <w:ind w:left="1681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Сетио се један Петар:</w:t>
            </w:r>
          </w:p>
          <w:p w:rsidR="003E0367" w:rsidRPr="00C847CF" w:rsidRDefault="003E0367" w:rsidP="003E0367">
            <w:pPr>
              <w:pStyle w:val="Pasussalistom"/>
              <w:ind w:left="1681"/>
              <w:jc w:val="both"/>
              <w:rPr>
                <w:lang w:val="sr-Cyrl-CS"/>
              </w:rPr>
            </w:pPr>
            <w:r w:rsidRPr="00C847CF">
              <w:rPr>
                <w:lang w:val="sr-Cyrl-CS"/>
              </w:rPr>
              <w:t>То је _____________.</w:t>
            </w:r>
          </w:p>
          <w:p w:rsidR="00D24EEA" w:rsidRPr="00D24EEA" w:rsidRDefault="00D24EEA" w:rsidP="00D24EEA">
            <w:pPr>
              <w:jc w:val="both"/>
              <w:rPr>
                <w:lang w:val="sr-Cyrl-CS"/>
              </w:rPr>
            </w:pPr>
          </w:p>
          <w:p w:rsidR="003E0367" w:rsidRPr="003E0367" w:rsidRDefault="00E55CA9" w:rsidP="003E0367">
            <w:pPr>
              <w:pStyle w:val="Pasussalistom"/>
              <w:ind w:left="465"/>
            </w:pPr>
            <m:oMath>
              <m:r>
                <w:rPr>
                  <w:rFonts w:ascii="Cambria Math" w:hAnsi="Cambria Math"/>
                </w:rPr>
                <m:t>–</m:t>
              </m:r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  <w:r>
              <w:t>Рад у Бувару.</w:t>
            </w:r>
          </w:p>
          <w:p w:rsidR="008D1227" w:rsidRPr="00C847CF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936E1D" w:rsidP="003E036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8D1227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8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6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1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3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20"/>
  </w:num>
  <w:num w:numId="4">
    <w:abstractNumId w:val="11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29"/>
  </w:num>
  <w:num w:numId="10">
    <w:abstractNumId w:val="30"/>
  </w:num>
  <w:num w:numId="11">
    <w:abstractNumId w:val="24"/>
  </w:num>
  <w:num w:numId="12">
    <w:abstractNumId w:val="9"/>
  </w:num>
  <w:num w:numId="13">
    <w:abstractNumId w:val="33"/>
  </w:num>
  <w:num w:numId="14">
    <w:abstractNumId w:val="27"/>
  </w:num>
  <w:num w:numId="15">
    <w:abstractNumId w:val="5"/>
  </w:num>
  <w:num w:numId="16">
    <w:abstractNumId w:val="19"/>
  </w:num>
  <w:num w:numId="17">
    <w:abstractNumId w:val="3"/>
  </w:num>
  <w:num w:numId="18">
    <w:abstractNumId w:val="0"/>
  </w:num>
  <w:num w:numId="19">
    <w:abstractNumId w:val="13"/>
  </w:num>
  <w:num w:numId="20">
    <w:abstractNumId w:val="4"/>
  </w:num>
  <w:num w:numId="21">
    <w:abstractNumId w:val="12"/>
  </w:num>
  <w:num w:numId="22">
    <w:abstractNumId w:val="6"/>
  </w:num>
  <w:num w:numId="23">
    <w:abstractNumId w:val="18"/>
  </w:num>
  <w:num w:numId="24">
    <w:abstractNumId w:val="10"/>
  </w:num>
  <w:num w:numId="25">
    <w:abstractNumId w:val="2"/>
  </w:num>
  <w:num w:numId="26">
    <w:abstractNumId w:val="25"/>
  </w:num>
  <w:num w:numId="27">
    <w:abstractNumId w:val="8"/>
  </w:num>
  <w:num w:numId="28">
    <w:abstractNumId w:val="26"/>
  </w:num>
  <w:num w:numId="29">
    <w:abstractNumId w:val="31"/>
  </w:num>
  <w:num w:numId="30">
    <w:abstractNumId w:val="22"/>
  </w:num>
  <w:num w:numId="31">
    <w:abstractNumId w:val="16"/>
  </w:num>
  <w:num w:numId="32">
    <w:abstractNumId w:val="21"/>
  </w:num>
  <w:num w:numId="33">
    <w:abstractNumId w:val="32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7593"/>
    <w:rsid w:val="00067370"/>
    <w:rsid w:val="000722EF"/>
    <w:rsid w:val="00075E5C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D0D1B"/>
    <w:rsid w:val="003E0367"/>
    <w:rsid w:val="003F711F"/>
    <w:rsid w:val="00462DA3"/>
    <w:rsid w:val="00465D06"/>
    <w:rsid w:val="004D149F"/>
    <w:rsid w:val="004E0300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31FF0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6225"/>
    <w:rsid w:val="00A250D3"/>
    <w:rsid w:val="00A40ED3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92BB0"/>
    <w:rsid w:val="00BC3E4A"/>
    <w:rsid w:val="00BE2DD0"/>
    <w:rsid w:val="00BF3EF4"/>
    <w:rsid w:val="00BF7E9D"/>
    <w:rsid w:val="00C0698C"/>
    <w:rsid w:val="00C323C3"/>
    <w:rsid w:val="00C4533D"/>
    <w:rsid w:val="00C57CFE"/>
    <w:rsid w:val="00C71D82"/>
    <w:rsid w:val="00C7548C"/>
    <w:rsid w:val="00C847CF"/>
    <w:rsid w:val="00CA55E0"/>
    <w:rsid w:val="00CC4604"/>
    <w:rsid w:val="00CF7EAA"/>
    <w:rsid w:val="00D07079"/>
    <w:rsid w:val="00D24EEA"/>
    <w:rsid w:val="00D60EB1"/>
    <w:rsid w:val="00D71EFA"/>
    <w:rsid w:val="00D761C9"/>
    <w:rsid w:val="00DB1341"/>
    <w:rsid w:val="00DB72C1"/>
    <w:rsid w:val="00DE37BB"/>
    <w:rsid w:val="00DF5909"/>
    <w:rsid w:val="00E20499"/>
    <w:rsid w:val="00E55CA9"/>
    <w:rsid w:val="00E66135"/>
    <w:rsid w:val="00ED6C56"/>
    <w:rsid w:val="00F07D70"/>
    <w:rsid w:val="00F11540"/>
    <w:rsid w:val="00F1163E"/>
    <w:rsid w:val="00F279E2"/>
    <w:rsid w:val="00F32B8D"/>
    <w:rsid w:val="00F3539A"/>
    <w:rsid w:val="00F36C88"/>
    <w:rsid w:val="00F41147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403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13</cp:revision>
  <dcterms:created xsi:type="dcterms:W3CDTF">2018-04-26T15:37:00Z</dcterms:created>
  <dcterms:modified xsi:type="dcterms:W3CDTF">2018-08-28T12:32:00Z</dcterms:modified>
</cp:coreProperties>
</file>